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="009B4982">
        <w:rPr>
          <w:rFonts w:cs="Arial"/>
          <w:szCs w:val="24"/>
        </w:rPr>
        <w:t xml:space="preserve">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D77969">
        <w:rPr>
          <w:rFonts w:cs="Arial"/>
          <w:b/>
          <w:szCs w:val="24"/>
        </w:rPr>
        <w:t>400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2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2880"/>
        <w:gridCol w:w="3240"/>
        <w:gridCol w:w="2340"/>
      </w:tblGrid>
      <w:tr w:rsidR="007F700A" w:rsidRPr="002B0E9D" w:rsidTr="004F6257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  <w:p w:rsidR="004F6257" w:rsidRPr="002B0E9D" w:rsidRDefault="00654B12" w:rsidP="0021789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May 1</w:t>
            </w:r>
            <w:r w:rsidR="004F6257">
              <w:rPr>
                <w:b/>
                <w:sz w:val="20"/>
              </w:rPr>
              <w:t>, 2013 – June 30, 2013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F700A" w:rsidRDefault="004F6257" w:rsidP="000812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Number of Hours</w:t>
            </w:r>
          </w:p>
          <w:p w:rsidR="004F6257" w:rsidRPr="002B0E9D" w:rsidRDefault="004F6257" w:rsidP="00654B1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July 1, 2013 – April </w:t>
            </w:r>
            <w:r w:rsidR="00654B12">
              <w:rPr>
                <w:b/>
                <w:sz w:val="20"/>
              </w:rPr>
              <w:t>30</w:t>
            </w:r>
            <w:bookmarkStart w:id="0" w:name="_GoBack"/>
            <w:bookmarkEnd w:id="0"/>
            <w:r>
              <w:rPr>
                <w:b/>
                <w:sz w:val="20"/>
              </w:rPr>
              <w:t>, 2014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</w:tc>
      </w:tr>
      <w:tr w:rsidR="007F700A" w:rsidRPr="002B0E9D" w:rsidTr="004F6257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110BAC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4F6257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 w:rsidR="004F6257">
              <w:rPr>
                <w:b/>
                <w:sz w:val="20"/>
              </w:rPr>
              <w:t>13/14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4F6257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654B12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654B12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3D3D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17895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2F24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DB5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4B12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982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27C6A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77969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1E73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202EA-F987-4617-B064-096998D0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374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4</cp:revision>
  <cp:lastPrinted>2013-02-14T23:27:00Z</cp:lastPrinted>
  <dcterms:created xsi:type="dcterms:W3CDTF">2013-04-03T15:09:00Z</dcterms:created>
  <dcterms:modified xsi:type="dcterms:W3CDTF">2013-04-05T18:07:00Z</dcterms:modified>
</cp:coreProperties>
</file>